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16655" w14:textId="261059C5" w:rsidR="00BE6117" w:rsidRPr="00BE6117" w:rsidRDefault="00BE6117" w:rsidP="00BE6117">
      <w:pPr>
        <w:pStyle w:val="BodyText"/>
        <w:spacing w:before="47"/>
        <w:jc w:val="center"/>
        <w:rPr>
          <w:b/>
          <w:sz w:val="24"/>
        </w:rPr>
      </w:pPr>
      <w:r w:rsidRPr="00BE6117">
        <w:rPr>
          <w:b/>
          <w:sz w:val="24"/>
        </w:rPr>
        <w:t>Letter of Medical Necessity</w:t>
      </w:r>
    </w:p>
    <w:p w14:paraId="75B2EC07" w14:textId="4705BD6E" w:rsidR="00BE6117" w:rsidRDefault="00BE6117" w:rsidP="00BE6117">
      <w:pPr>
        <w:pStyle w:val="BodyText"/>
        <w:spacing w:before="47"/>
        <w:jc w:val="center"/>
      </w:pPr>
      <w:r w:rsidRPr="00BE6117">
        <w:rPr>
          <w:b/>
          <w:sz w:val="24"/>
        </w:rPr>
        <w:t>M</w:t>
      </w:r>
      <w:r w:rsidR="00F94662">
        <w:rPr>
          <w:b/>
          <w:sz w:val="24"/>
        </w:rPr>
        <w:t>ODULEN</w:t>
      </w:r>
      <w:r w:rsidR="00E5776E" w:rsidRPr="00E5776E">
        <w:rPr>
          <w:b/>
          <w:sz w:val="24"/>
        </w:rPr>
        <w:t>®</w:t>
      </w:r>
      <w:r w:rsidRPr="00BE6117">
        <w:rPr>
          <w:b/>
          <w:sz w:val="24"/>
        </w:rPr>
        <w:t xml:space="preserve"> </w:t>
      </w:r>
      <w:r>
        <w:rPr>
          <w:b/>
          <w:sz w:val="24"/>
        </w:rPr>
        <w:t xml:space="preserve">Nutritionally Complete Powdered Formula </w:t>
      </w:r>
    </w:p>
    <w:p w14:paraId="12BFCDAC" w14:textId="77777777" w:rsidR="005218F2" w:rsidRDefault="005218F2"/>
    <w:p w14:paraId="6341F97A" w14:textId="77777777" w:rsidR="005218F2" w:rsidRDefault="005218F2">
      <w:r>
        <w:t xml:space="preserve">Date: </w:t>
      </w:r>
      <w:permStart w:id="1300914007" w:edGrp="everyone"/>
      <w:r>
        <w:t>Month, Day, Year</w:t>
      </w:r>
      <w:permEnd w:id="1300914007"/>
    </w:p>
    <w:p w14:paraId="750CBC27" w14:textId="77777777" w:rsidR="005218F2" w:rsidRDefault="005218F2">
      <w:r>
        <w:t xml:space="preserve">TO: </w:t>
      </w:r>
      <w:permStart w:id="1183854913" w:edGrp="everyone"/>
      <w:r>
        <w:t>Insurance company</w:t>
      </w:r>
      <w:permEnd w:id="1183854913"/>
    </w:p>
    <w:p w14:paraId="049B19BC" w14:textId="77777777" w:rsidR="005218F2" w:rsidRDefault="005218F2">
      <w:r>
        <w:t xml:space="preserve">FROM: </w:t>
      </w:r>
      <w:permStart w:id="738017028" w:edGrp="everyone"/>
      <w:r>
        <w:t>Physician Name</w:t>
      </w:r>
      <w:permEnd w:id="738017028"/>
    </w:p>
    <w:p w14:paraId="349880BE" w14:textId="77777777" w:rsidR="00BE6117" w:rsidRDefault="00BE6117"/>
    <w:p w14:paraId="505361DC" w14:textId="64E655FA" w:rsidR="005218F2" w:rsidRDefault="005218F2">
      <w:r>
        <w:t>SUBJECT: Request for Coverage/Reimbursement for Modulen</w:t>
      </w:r>
      <w:r w:rsidR="00E5776E" w:rsidRPr="00E5776E">
        <w:rPr>
          <w:rFonts w:cstheme="minorHAnsi"/>
        </w:rPr>
        <w:t>®</w:t>
      </w:r>
      <w:r>
        <w:t xml:space="preserve"> Nutritionally Complete Powdered Formula</w:t>
      </w:r>
    </w:p>
    <w:p w14:paraId="29DE168E" w14:textId="0107A084" w:rsidR="005218F2" w:rsidRDefault="005218F2">
      <w:r>
        <w:t xml:space="preserve">I am requesting insurance coverage and reimbursement on behalf of my patient, </w:t>
      </w:r>
      <w:permStart w:id="414259905" w:edGrp="everyone"/>
      <w:r w:rsidRPr="005218F2">
        <w:rPr>
          <w:i/>
        </w:rPr>
        <w:t>Name/Date of Birth</w:t>
      </w:r>
      <w:permEnd w:id="414259905"/>
      <w:r>
        <w:t>.  I have prescribed Modulen</w:t>
      </w:r>
      <w:r w:rsidR="00E5776E" w:rsidRPr="00E5776E">
        <w:rPr>
          <w:rFonts w:cstheme="minorHAnsi"/>
        </w:rPr>
        <w:t>®</w:t>
      </w:r>
      <w:r>
        <w:t xml:space="preserve"> formula as partial enteral nutrition (PEN), as part of the Crohn’s Disease Exclusion Diet (CDED).  </w:t>
      </w:r>
    </w:p>
    <w:p w14:paraId="48141310" w14:textId="77777777" w:rsidR="008A562B" w:rsidRDefault="008A562B">
      <w:r>
        <w:t>The CDED, which is for the dietary management of Crohn’s Disease</w:t>
      </w:r>
      <w:r w:rsidR="00231BEE">
        <w:t xml:space="preserve"> (CD)</w:t>
      </w:r>
      <w:r>
        <w:t xml:space="preserve">, </w:t>
      </w:r>
      <w:r w:rsidRPr="008A562B">
        <w:t>is a whole-food diet coupled with partial enteral nutrition (PEN), designed to reduce exposure to dietary components that have adverse effects on the microbiome and intestinal barrier.</w:t>
      </w:r>
      <w:r w:rsidRPr="008A562B">
        <w:rPr>
          <w:vertAlign w:val="superscript"/>
        </w:rPr>
        <w:t>1</w:t>
      </w:r>
    </w:p>
    <w:p w14:paraId="452C1F9C" w14:textId="77777777" w:rsidR="008A562B" w:rsidRPr="008A562B" w:rsidRDefault="008A562B" w:rsidP="008A562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In a randomized controlled trial, the CDED plus PEN was shown to be better accepted than an exclusive enteral nutrition regimen in children with </w:t>
      </w:r>
      <w:r w:rsidR="00231BEE">
        <w:t>mild to moderate CD</w:t>
      </w:r>
      <w:r w:rsidRPr="008A562B">
        <w:rPr>
          <w:rFonts w:cstheme="minorHAnsi"/>
        </w:rPr>
        <w:t>, and demonstrated superior</w:t>
      </w:r>
    </w:p>
    <w:p w14:paraId="48C5727F" w14:textId="77777777" w:rsidR="008A562B" w:rsidRPr="008A562B" w:rsidRDefault="008A562B" w:rsidP="008A562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sustained remission </w:t>
      </w:r>
      <w:r w:rsidRPr="008A562B">
        <w:rPr>
          <w:rFonts w:cstheme="minorHAnsi"/>
        </w:rPr>
        <w:t>and reduction in inflammation by week 12</w:t>
      </w:r>
      <w:r>
        <w:rPr>
          <w:rFonts w:cstheme="minorHAnsi"/>
        </w:rPr>
        <w:t xml:space="preserve"> on the diet</w:t>
      </w:r>
      <w:r w:rsidRPr="008A562B">
        <w:rPr>
          <w:rFonts w:cstheme="minorHAnsi"/>
        </w:rPr>
        <w:t>.</w:t>
      </w:r>
      <w:r w:rsidRPr="008A562B">
        <w:rPr>
          <w:rFonts w:cstheme="minorHAnsi"/>
          <w:vertAlign w:val="superscript"/>
        </w:rPr>
        <w:t>1</w:t>
      </w:r>
    </w:p>
    <w:p w14:paraId="59C64F45" w14:textId="77777777" w:rsidR="008A562B" w:rsidRPr="008A562B" w:rsidRDefault="008A562B" w:rsidP="008A562B">
      <w:pPr>
        <w:autoSpaceDE w:val="0"/>
        <w:autoSpaceDN w:val="0"/>
        <w:adjustRightInd w:val="0"/>
        <w:spacing w:after="0" w:line="240" w:lineRule="auto"/>
        <w:rPr>
          <w:rFonts w:ascii="AdvOT7fe89a09" w:hAnsi="AdvOT7fe89a09" w:cs="AdvOT7fe89a09"/>
          <w:sz w:val="18"/>
          <w:szCs w:val="18"/>
        </w:rPr>
      </w:pPr>
    </w:p>
    <w:p w14:paraId="27DC01CE" w14:textId="77777777" w:rsidR="005218F2" w:rsidRDefault="005218F2">
      <w:pPr>
        <w:rPr>
          <w:i/>
        </w:rPr>
      </w:pPr>
      <w:permStart w:id="761221793" w:edGrp="everyone"/>
      <w:r w:rsidRPr="005218F2">
        <w:rPr>
          <w:i/>
        </w:rPr>
        <w:t>Verify medical necessity for formula, including date of birth, diagnosis, height/weight, weight history, brief documentation of failure or intolerance to other medical management strategies for Crohn’s Disease.</w:t>
      </w:r>
      <w:permEnd w:id="761221793"/>
      <w:r w:rsidRPr="005218F2">
        <w:rPr>
          <w:i/>
        </w:rPr>
        <w:t xml:space="preserve"> </w:t>
      </w:r>
    </w:p>
    <w:p w14:paraId="3E3DF95A" w14:textId="67B19E36" w:rsidR="005218F2" w:rsidRDefault="005218F2">
      <w:r>
        <w:t>Modulen</w:t>
      </w:r>
      <w:r w:rsidR="00E5776E" w:rsidRPr="00E5776E">
        <w:rPr>
          <w:rFonts w:cstheme="minorHAnsi"/>
        </w:rPr>
        <w:t>®</w:t>
      </w:r>
      <w:r>
        <w:t xml:space="preserve"> formula is for the special dietary use of individuals age 5+ years with </w:t>
      </w:r>
      <w:r w:rsidR="00231BEE">
        <w:t>CD</w:t>
      </w:r>
      <w:r>
        <w:t xml:space="preserve"> </w:t>
      </w:r>
      <w:r w:rsidR="00CB3764">
        <w:t>who</w:t>
      </w:r>
      <w:r>
        <w:t xml:space="preserve"> </w:t>
      </w:r>
      <w:r w:rsidR="00D444C0">
        <w:t xml:space="preserve">have been prescribed the CDED </w:t>
      </w:r>
      <w:r w:rsidR="00CB3764">
        <w:t xml:space="preserve">that includes partial enteral nutrition, under medical supervision.  </w:t>
      </w:r>
      <w:r>
        <w:t>Modulen</w:t>
      </w:r>
      <w:r w:rsidR="00E5776E" w:rsidRPr="00E5776E">
        <w:rPr>
          <w:rFonts w:cstheme="minorHAnsi"/>
        </w:rPr>
        <w:t>®</w:t>
      </w:r>
      <w:r>
        <w:t xml:space="preserve"> </w:t>
      </w:r>
      <w:bookmarkStart w:id="0" w:name="_GoBack"/>
      <w:bookmarkEnd w:id="0"/>
      <w:r>
        <w:t xml:space="preserve">meets the criteria for partial enteral nutrition as part of the CDED. </w:t>
      </w:r>
      <w:r w:rsidR="00B53115">
        <w:t xml:space="preserve"> </w:t>
      </w:r>
    </w:p>
    <w:p w14:paraId="6A93D067" w14:textId="1890C7C5" w:rsidR="00B53115" w:rsidRDefault="00B53115">
      <w:pPr>
        <w:rPr>
          <w:color w:val="FF0000"/>
        </w:rPr>
      </w:pPr>
      <w:r>
        <w:t>Modulen</w:t>
      </w:r>
      <w:r w:rsidR="00E5776E" w:rsidRPr="00E5776E">
        <w:rPr>
          <w:rFonts w:cstheme="minorHAnsi"/>
        </w:rPr>
        <w:t>®</w:t>
      </w:r>
      <w:r>
        <w:t xml:space="preserve"> formula is recognized by the Centers for Medicare and Medicaid Services (CMS) in HCPCS Category B4160</w:t>
      </w:r>
      <w:r w:rsidR="00D65091">
        <w:t xml:space="preserve"> for pediatrics.</w:t>
      </w:r>
      <w:r>
        <w:t xml:space="preserve"> </w:t>
      </w:r>
    </w:p>
    <w:p w14:paraId="43AEF009" w14:textId="77777777" w:rsidR="00B53115" w:rsidRPr="00B53115" w:rsidRDefault="00B53115">
      <w:pPr>
        <w:rPr>
          <w:color w:val="000000" w:themeColor="text1"/>
        </w:rPr>
      </w:pPr>
      <w:r w:rsidRPr="00B53115">
        <w:rPr>
          <w:color w:val="000000" w:themeColor="text1"/>
        </w:rPr>
        <w:t xml:space="preserve">Thank you for taking the time to review this request.  Please contact me should you require any additional information. </w:t>
      </w:r>
    </w:p>
    <w:p w14:paraId="293B6356" w14:textId="77777777" w:rsidR="00B53115" w:rsidRPr="00B53115" w:rsidRDefault="00B53115">
      <w:pPr>
        <w:rPr>
          <w:color w:val="000000" w:themeColor="text1"/>
        </w:rPr>
      </w:pPr>
      <w:r w:rsidRPr="00B53115">
        <w:rPr>
          <w:color w:val="000000" w:themeColor="text1"/>
        </w:rPr>
        <w:t xml:space="preserve">Sincerely, </w:t>
      </w:r>
    </w:p>
    <w:p w14:paraId="665E9A74" w14:textId="77777777" w:rsidR="0026057F" w:rsidRDefault="0026057F">
      <w:pPr>
        <w:rPr>
          <w:color w:val="000000" w:themeColor="text1"/>
        </w:rPr>
      </w:pPr>
    </w:p>
    <w:p w14:paraId="56584787" w14:textId="77777777" w:rsidR="00B53115" w:rsidRPr="00B53115" w:rsidRDefault="00B53115">
      <w:pPr>
        <w:rPr>
          <w:color w:val="000000" w:themeColor="text1"/>
        </w:rPr>
      </w:pPr>
      <w:permStart w:id="1577461340" w:edGrp="everyone"/>
      <w:r w:rsidRPr="00B53115">
        <w:rPr>
          <w:color w:val="000000" w:themeColor="text1"/>
        </w:rPr>
        <w:t>Signature</w:t>
      </w:r>
    </w:p>
    <w:p w14:paraId="13BCFBC2" w14:textId="77777777" w:rsidR="00B53115" w:rsidRPr="00B53115" w:rsidRDefault="00B53115">
      <w:pPr>
        <w:rPr>
          <w:color w:val="000000" w:themeColor="text1"/>
        </w:rPr>
      </w:pPr>
      <w:r w:rsidRPr="00B53115">
        <w:rPr>
          <w:color w:val="000000" w:themeColor="text1"/>
        </w:rPr>
        <w:t>Name, Title</w:t>
      </w:r>
    </w:p>
    <w:permEnd w:id="1577461340"/>
    <w:p w14:paraId="541302AA" w14:textId="62940A18" w:rsidR="00BE6117" w:rsidRDefault="00BE6117">
      <w:pPr>
        <w:rPr>
          <w:color w:val="FF0000"/>
          <w:sz w:val="20"/>
          <w:szCs w:val="20"/>
        </w:rPr>
      </w:pPr>
    </w:p>
    <w:p w14:paraId="64542843" w14:textId="0B99819D" w:rsidR="00B53115" w:rsidRPr="00BE6117" w:rsidRDefault="00BE6117" w:rsidP="00BE6117">
      <w:pPr>
        <w:tabs>
          <w:tab w:val="left" w:pos="214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85A0EA5" w14:textId="77777777" w:rsidR="00B53115" w:rsidRPr="00095B69" w:rsidRDefault="00B53115" w:rsidP="00B53115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095B69">
        <w:rPr>
          <w:color w:val="000000" w:themeColor="text1"/>
          <w:sz w:val="20"/>
          <w:szCs w:val="20"/>
        </w:rPr>
        <w:lastRenderedPageBreak/>
        <w:t xml:space="preserve">Levine A et al. Crohn’s Disease Exclusion Diet Plus Partial Enteral Nutrition Induces Sustained Remission in a Randomized Controlled Trial. </w:t>
      </w:r>
      <w:r w:rsidRPr="00095B69">
        <w:rPr>
          <w:i/>
          <w:color w:val="000000" w:themeColor="text1"/>
          <w:sz w:val="20"/>
          <w:szCs w:val="20"/>
        </w:rPr>
        <w:t>Gastroenterology</w:t>
      </w:r>
      <w:r w:rsidRPr="00095B69">
        <w:rPr>
          <w:color w:val="000000" w:themeColor="text1"/>
          <w:sz w:val="20"/>
          <w:szCs w:val="20"/>
        </w:rPr>
        <w:t xml:space="preserve"> 2019;157:440-450.</w:t>
      </w:r>
    </w:p>
    <w:sectPr w:rsidR="00B53115" w:rsidRPr="00095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0222" w14:textId="77777777" w:rsidR="007C2057" w:rsidRDefault="007C2057" w:rsidP="008A562B">
      <w:pPr>
        <w:spacing w:after="0" w:line="240" w:lineRule="auto"/>
      </w:pPr>
      <w:r>
        <w:separator/>
      </w:r>
    </w:p>
  </w:endnote>
  <w:endnote w:type="continuationSeparator" w:id="0">
    <w:p w14:paraId="3DB0896D" w14:textId="77777777" w:rsidR="007C2057" w:rsidRDefault="007C2057" w:rsidP="008A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vOT7fe89a0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3F978" w14:textId="77777777" w:rsidR="007C2057" w:rsidRDefault="007C2057" w:rsidP="008A562B">
      <w:pPr>
        <w:spacing w:after="0" w:line="240" w:lineRule="auto"/>
      </w:pPr>
      <w:r>
        <w:separator/>
      </w:r>
    </w:p>
  </w:footnote>
  <w:footnote w:type="continuationSeparator" w:id="0">
    <w:p w14:paraId="51BDBEEC" w14:textId="77777777" w:rsidR="007C2057" w:rsidRDefault="007C2057" w:rsidP="008A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35C59"/>
    <w:multiLevelType w:val="hybridMultilevel"/>
    <w:tmpl w:val="D702F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uKHkLxyaNugkNpFtdMx4CHM/bs5I8RX/vGF+ryL0/z9d28lAueqf236C2DBeOdNoSGJIP+njEYXdJFPd+4LNZQ==" w:salt="znW8avEpbIEhA8jA7PLbh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F2"/>
    <w:rsid w:val="000054EE"/>
    <w:rsid w:val="00095B69"/>
    <w:rsid w:val="00231BEE"/>
    <w:rsid w:val="0026057F"/>
    <w:rsid w:val="005218F2"/>
    <w:rsid w:val="00735408"/>
    <w:rsid w:val="007C2057"/>
    <w:rsid w:val="008A562B"/>
    <w:rsid w:val="00B0095D"/>
    <w:rsid w:val="00B53115"/>
    <w:rsid w:val="00BE6117"/>
    <w:rsid w:val="00C3777B"/>
    <w:rsid w:val="00CA68A6"/>
    <w:rsid w:val="00CB3764"/>
    <w:rsid w:val="00D444C0"/>
    <w:rsid w:val="00D65091"/>
    <w:rsid w:val="00E044C0"/>
    <w:rsid w:val="00E5776E"/>
    <w:rsid w:val="00F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B5B261"/>
  <w15:chartTrackingRefBased/>
  <w15:docId w15:val="{085BFF3E-F5FF-412D-A7A4-EC0E8AF5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1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BE6117"/>
    <w:pPr>
      <w:widowControl w:val="0"/>
      <w:spacing w:after="0" w:line="240" w:lineRule="auto"/>
      <w:ind w:left="107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6117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1A88337412043AC7B466F7DFCDA93" ma:contentTypeVersion="13" ma:contentTypeDescription="Create a new document." ma:contentTypeScope="" ma:versionID="0e8fab1437571ec0b1d43e0e662cfc41">
  <xsd:schema xmlns:xsd="http://www.w3.org/2001/XMLSchema" xmlns:xs="http://www.w3.org/2001/XMLSchema" xmlns:p="http://schemas.microsoft.com/office/2006/metadata/properties" xmlns:ns3="09a00656-82fd-4b45-8d68-052f92ecb6f0" xmlns:ns4="7a65b0d6-d499-4055-9c2a-dadf69bb895f" targetNamespace="http://schemas.microsoft.com/office/2006/metadata/properties" ma:root="true" ma:fieldsID="d35d1b0744c61b5f9e96ee8951b633eb" ns3:_="" ns4:_="">
    <xsd:import namespace="09a00656-82fd-4b45-8d68-052f92ecb6f0"/>
    <xsd:import namespace="7a65b0d6-d499-4055-9c2a-dadf69bb8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00656-82fd-4b45-8d68-052f92ecb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b0d6-d499-4055-9c2a-dadf69bb8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21AFC-DA6D-4A88-8191-0256592F1B2C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7a65b0d6-d499-4055-9c2a-dadf69bb895f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9a00656-82fd-4b45-8d68-052f92ecb6f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31C10F-999C-4200-A877-95F051512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471E9-BEA5-455B-B75E-993F7A10A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00656-82fd-4b45-8d68-052f92ecb6f0"/>
    <ds:schemaRef ds:uri="7a65b0d6-d499-4055-9c2a-dadf69bb8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288</Words>
  <Characters>1648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Henrikson,Aimee,PARK RIDGE,NHSc Bridgewater Medical Affairs</dc:creator>
  <cp:keywords/>
  <dc:description/>
  <cp:lastModifiedBy>Rec,Kathryn,BRIDGEWATER,NHSc Bridgewater Medical Affairs</cp:lastModifiedBy>
  <cp:revision>6</cp:revision>
  <dcterms:created xsi:type="dcterms:W3CDTF">2020-05-05T21:33:00Z</dcterms:created>
  <dcterms:modified xsi:type="dcterms:W3CDTF">2020-05-06T16:45:00Z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Aimee.Henrikson@US.nestle.com</vt:lpwstr>
  </property>
  <property fmtid="{D5CDD505-2E9C-101B-9397-08002B2CF9AE}" pid="5" name="MSIP_Label_1ada0a2f-b917-4d51-b0d0-d418a10c8b23_SetDate">
    <vt:lpwstr>2019-10-30T15:07:32.7024430Z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98dc08df-860e-49dc-bbbe-5dd3a495b7c4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  <property fmtid="{D5CDD505-2E9C-101B-9397-08002B2CF9AE}" pid="11" name="ContentTypeId">
    <vt:lpwstr>0x010100F591A88337412043AC7B466F7DFCDA93</vt:lpwstr>
  </property>
</Properties>
</file>